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B6" w:rsidRP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B6">
        <w:rPr>
          <w:rFonts w:ascii="Times New Roman" w:hAnsi="Times New Roman" w:cs="Times New Roman"/>
          <w:b/>
          <w:sz w:val="28"/>
          <w:szCs w:val="28"/>
        </w:rPr>
        <w:t>Кружки</w:t>
      </w:r>
      <w:proofErr w:type="gramEnd"/>
      <w:r w:rsidRPr="008935B6">
        <w:rPr>
          <w:rFonts w:ascii="Times New Roman" w:hAnsi="Times New Roman" w:cs="Times New Roman"/>
          <w:b/>
          <w:sz w:val="28"/>
          <w:szCs w:val="28"/>
        </w:rPr>
        <w:t xml:space="preserve"> реализуемые в центре цифрового и гуманитарного профиля</w:t>
      </w:r>
    </w:p>
    <w:p w:rsidR="008935B6" w:rsidRP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>Точка роста:</w:t>
      </w:r>
    </w:p>
    <w:p w:rsidR="008935B6" w:rsidRPr="008935B6" w:rsidRDefault="008935B6">
      <w:p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Очные: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Шахматы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Королевство шахмат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Школа безопасности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 xml:space="preserve">Практическая информатика 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Робототехника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  <w:lang w:val="en-US"/>
        </w:rPr>
        <w:t xml:space="preserve">Lego – </w:t>
      </w:r>
      <w:r w:rsidRPr="008935B6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 xml:space="preserve">3 </w:t>
      </w:r>
      <w:r w:rsidRPr="008935B6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8935B6">
        <w:rPr>
          <w:rFonts w:ascii="Times New Roman" w:hAnsi="Times New Roman" w:cs="Times New Roman"/>
          <w:sz w:val="28"/>
          <w:szCs w:val="28"/>
        </w:rPr>
        <w:t>– ручка</w:t>
      </w:r>
    </w:p>
    <w:p w:rsidR="008935B6" w:rsidRPr="008935B6" w:rsidRDefault="008935B6" w:rsidP="0089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Промышленный дизайн</w:t>
      </w:r>
    </w:p>
    <w:p w:rsidR="008935B6" w:rsidRPr="008935B6" w:rsidRDefault="008935B6" w:rsidP="008935B6">
      <w:p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Дистанционные краткосрочные:</w:t>
      </w:r>
    </w:p>
    <w:p w:rsidR="008935B6" w:rsidRPr="008935B6" w:rsidRDefault="008935B6" w:rsidP="008935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 xml:space="preserve">Учимся создавать тексты средствами </w:t>
      </w:r>
      <w:r w:rsidRPr="008935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9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B6" w:rsidRPr="008935B6" w:rsidRDefault="008935B6" w:rsidP="008935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Мобильное фото</w:t>
      </w:r>
    </w:p>
    <w:p w:rsidR="008935B6" w:rsidRPr="008935B6" w:rsidRDefault="008935B6" w:rsidP="008935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sz w:val="28"/>
          <w:szCs w:val="28"/>
        </w:rPr>
        <w:t>Юный шахматист</w:t>
      </w:r>
    </w:p>
    <w:sectPr w:rsidR="008935B6" w:rsidRPr="008935B6" w:rsidSect="00D4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E6D"/>
    <w:multiLevelType w:val="hybridMultilevel"/>
    <w:tmpl w:val="C0D0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1262"/>
    <w:multiLevelType w:val="hybridMultilevel"/>
    <w:tmpl w:val="CDD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B6"/>
    <w:rsid w:val="008935B6"/>
    <w:rsid w:val="00D4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2021-08-25T07:23:00Z</dcterms:created>
  <dcterms:modified xsi:type="dcterms:W3CDTF">2021-08-25T07:26:00Z</dcterms:modified>
</cp:coreProperties>
</file>